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E6E9A" w:rsidRPr="00847E08" w:rsidTr="007C254E">
        <w:tc>
          <w:tcPr>
            <w:tcW w:w="4111" w:type="dxa"/>
          </w:tcPr>
          <w:p w:rsidR="00FE6E9A" w:rsidRPr="00847E08" w:rsidRDefault="00FE6E9A" w:rsidP="007C254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ПЛАН  МЕРОПРИЯТИЙ,</w:t>
      </w:r>
    </w:p>
    <w:p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847E08">
        <w:rPr>
          <w:rFonts w:ascii="Times New Roman" w:hAnsi="Times New Roman"/>
          <w:b/>
          <w:sz w:val="24"/>
          <w:szCs w:val="24"/>
        </w:rPr>
        <w:t>приуроченных</w:t>
      </w:r>
      <w:proofErr w:type="gramEnd"/>
      <w:r w:rsidRPr="00847E08">
        <w:rPr>
          <w:rFonts w:ascii="Times New Roman" w:hAnsi="Times New Roman"/>
          <w:b/>
          <w:sz w:val="24"/>
          <w:szCs w:val="24"/>
        </w:rPr>
        <w:t xml:space="preserve"> к Международному Дню борьбы с коррупцией</w:t>
      </w:r>
    </w:p>
    <w:p w:rsidR="00FE6E9A" w:rsidRPr="00847E08" w:rsidRDefault="00C84413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9 декабря 202</w:t>
      </w:r>
      <w:r w:rsidR="002F720F">
        <w:rPr>
          <w:rFonts w:ascii="Times New Roman" w:hAnsi="Times New Roman"/>
          <w:b/>
          <w:sz w:val="24"/>
          <w:szCs w:val="24"/>
        </w:rPr>
        <w:t>1</w:t>
      </w:r>
      <w:r w:rsidR="00FE6E9A" w:rsidRPr="00847E08">
        <w:rPr>
          <w:rFonts w:ascii="Times New Roman" w:hAnsi="Times New Roman"/>
          <w:b/>
          <w:sz w:val="24"/>
          <w:szCs w:val="24"/>
        </w:rPr>
        <w:t xml:space="preserve"> г.</w:t>
      </w:r>
    </w:p>
    <w:p w:rsidR="00B516C9" w:rsidRPr="00847E08" w:rsidRDefault="00254FFE" w:rsidP="00AC2516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МБДОУ № 38 «Золотой </w:t>
      </w:r>
      <w:r w:rsidRPr="00254FFE">
        <w:rPr>
          <w:rFonts w:ascii="Times New Roman" w:hAnsi="Times New Roman"/>
          <w:b/>
          <w:sz w:val="24"/>
          <w:szCs w:val="24"/>
        </w:rPr>
        <w:t>улей»</w:t>
      </w:r>
      <w:r w:rsidRPr="00D5275F">
        <w:rPr>
          <w:rFonts w:ascii="Times New Roman" w:hAnsi="Times New Roman"/>
          <w:b/>
          <w:sz w:val="24"/>
          <w:szCs w:val="24"/>
        </w:rPr>
        <w:t xml:space="preserve"> </w:t>
      </w:r>
      <w:r w:rsidR="00D5275F" w:rsidRPr="00D5275F">
        <w:rPr>
          <w:rFonts w:ascii="Times New Roman" w:hAnsi="Times New Roman"/>
          <w:b/>
          <w:sz w:val="24"/>
          <w:szCs w:val="24"/>
        </w:rPr>
        <w:t xml:space="preserve"> </w:t>
      </w:r>
      <w:r w:rsidR="002F720F" w:rsidRPr="00D5275F">
        <w:rPr>
          <w:rFonts w:ascii="Times New Roman" w:hAnsi="Times New Roman"/>
          <w:b/>
          <w:sz w:val="24"/>
          <w:szCs w:val="24"/>
        </w:rPr>
        <w:t>Бугульминского муниципального района РТ</w:t>
      </w:r>
    </w:p>
    <w:p w:rsidR="00B516C9" w:rsidRPr="00847E08" w:rsidRDefault="00B516C9" w:rsidP="00B516C9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16071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609"/>
        <w:gridCol w:w="5245"/>
        <w:gridCol w:w="2787"/>
        <w:gridCol w:w="9"/>
        <w:gridCol w:w="2400"/>
        <w:gridCol w:w="2459"/>
        <w:gridCol w:w="2562"/>
      </w:tblGrid>
      <w:tr w:rsidR="00B516C9" w:rsidRPr="00847E08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мероприятия</w:t>
            </w:r>
          </w:p>
          <w:p w:rsidR="00B516C9" w:rsidRPr="00C37258" w:rsidRDefault="00B516C9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проведения, время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 (ФИО, должность, телефон)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ФИО, должности приглашенных к участию в мероприятиях</w:t>
            </w:r>
          </w:p>
        </w:tc>
      </w:tr>
      <w:tr w:rsidR="00B516C9" w:rsidRPr="00847E08" w:rsidTr="000440DF">
        <w:trPr>
          <w:jc w:val="center"/>
        </w:trPr>
        <w:tc>
          <w:tcPr>
            <w:tcW w:w="1607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B4259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0F0F0"/>
              </w:rPr>
              <w:t>Конференция д</w:t>
            </w:r>
            <w:r w:rsidRPr="00D5275F">
              <w:rPr>
                <w:rFonts w:ascii="Times New Roman" w:hAnsi="Times New Roman" w:cs="Times New Roman"/>
                <w:sz w:val="24"/>
                <w:szCs w:val="24"/>
                <w:shd w:val="clear" w:color="auto" w:fill="F0F0F0"/>
              </w:rPr>
              <w:t>ля родителей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0F0F0"/>
              </w:rPr>
              <w:t xml:space="preserve"> на </w:t>
            </w:r>
            <w:r w:rsidRPr="009300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платформе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 w:rsidRPr="00BA68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0F0F0"/>
              </w:rPr>
              <w:t xml:space="preserve">на тему: </w:t>
            </w:r>
            <w:r w:rsidRPr="00D5275F">
              <w:rPr>
                <w:rFonts w:ascii="Times New Roman" w:hAnsi="Times New Roman" w:cs="Times New Roman"/>
                <w:sz w:val="24"/>
                <w:szCs w:val="24"/>
                <w:shd w:val="clear" w:color="auto" w:fill="F0F0F0"/>
              </w:rPr>
              <w:t>«Почему дети обманывают? 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3B5B65" w:rsidRPr="003B5B65" w:rsidRDefault="003B5B65" w:rsidP="003B5B6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B65"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к конференции </w:t>
            </w:r>
            <w:proofErr w:type="spellStart"/>
            <w:r w:rsidRPr="003B5B65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  <w:p w:rsidR="003B5B65" w:rsidRPr="003B5B65" w:rsidRDefault="003B5B65" w:rsidP="003B5B6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BB3BC7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https://us05web.zoom.us/j/7437685779?pwd=N0taYmkwdVdUNGRleDJUQnFOejlvUT09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5B65" w:rsidRPr="003B5B65" w:rsidRDefault="003B5B65" w:rsidP="003B5B6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B65">
              <w:rPr>
                <w:rFonts w:ascii="Times New Roman" w:hAnsi="Times New Roman" w:cs="Times New Roman"/>
                <w:sz w:val="24"/>
                <w:szCs w:val="24"/>
              </w:rPr>
              <w:t>Идентификатор конференции: 743 768 5779</w:t>
            </w:r>
          </w:p>
          <w:p w:rsidR="000440DF" w:rsidRPr="00BA685D" w:rsidRDefault="003B5B65" w:rsidP="003B5B6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B65">
              <w:rPr>
                <w:rFonts w:ascii="Times New Roman" w:hAnsi="Times New Roman" w:cs="Times New Roman"/>
                <w:sz w:val="24"/>
                <w:szCs w:val="24"/>
              </w:rPr>
              <w:t>Код доступа: xH3cK7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B4259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01.12.2021/17.00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B42594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Кирюшкина Н.С., педагог-психолог</w:t>
            </w:r>
          </w:p>
          <w:p w:rsidR="000440DF" w:rsidRPr="00BA685D" w:rsidRDefault="000440DF" w:rsidP="00B4259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89173983417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B4259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ресурсного центра Лицей № 2 Черникова И.С.</w:t>
            </w: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77D8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62EE">
              <w:rPr>
                <w:rFonts w:ascii="Times New Roman" w:hAnsi="Times New Roman"/>
                <w:sz w:val="24"/>
                <w:szCs w:val="24"/>
              </w:rPr>
              <w:t>Книжная выставка антикоррупционной направленности  приуроченная к Международному Дню борьбы с коррупцией</w:t>
            </w:r>
            <w:proofErr w:type="gramEnd"/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77D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Фойе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77D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01.12.2021-09.12.2021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77D8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Кирюшкина Н.С., педагог-психолог</w:t>
            </w:r>
          </w:p>
          <w:p w:rsidR="000440DF" w:rsidRPr="00BA685D" w:rsidRDefault="000440DF" w:rsidP="00D677D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89173983417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77D8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3A1FA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Антикоррупционная 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жителями микрорайона </w:t>
            </w: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 xml:space="preserve"> «Что вы знаете о коррупции в нашем городе?»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3A1FA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ул. Феликса Дзержинского</w:t>
            </w:r>
          </w:p>
          <w:p w:rsidR="000440DF" w:rsidRPr="00BA685D" w:rsidRDefault="003B5B65" w:rsidP="003A1FA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440DF" w:rsidRPr="00BA685D">
              <w:rPr>
                <w:rFonts w:ascii="Times New Roman" w:hAnsi="Times New Roman" w:cs="Times New Roman"/>
                <w:sz w:val="24"/>
                <w:szCs w:val="24"/>
              </w:rPr>
              <w:t>центральный вход ДОУ)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3A1FA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02.12.2021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3A1F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>Синягаева В.И., заведующий</w:t>
            </w:r>
          </w:p>
          <w:p w:rsidR="000440DF" w:rsidRPr="00BA685D" w:rsidRDefault="000440DF" w:rsidP="003A1FA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>89046684363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3A1FA4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«Изучение мнения на предмет коррупционного поведения в ДОУ»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Групповые комнаты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02.12.2021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Кирюшкина Н.С., педагог-психолог</w:t>
            </w:r>
          </w:p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89173983417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E4C2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Изготовление и распространение буклета  для родителей  « Как противостоять </w:t>
            </w:r>
            <w:r w:rsidRPr="00BA685D">
              <w:rPr>
                <w:rFonts w:ascii="Times New Roman" w:eastAsia="Calibri" w:hAnsi="Times New Roman" w:cs="Times New Roman"/>
                <w:sz w:val="24"/>
                <w:szCs w:val="24"/>
              </w:rPr>
              <w:t>коррупции».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E4C2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Групповые комнаты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E4C2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03.12.2021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E4C25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Кирюшкина Н.С., педагог-психолог</w:t>
            </w:r>
          </w:p>
          <w:p w:rsidR="000440DF" w:rsidRPr="00BA685D" w:rsidRDefault="000440DF" w:rsidP="00DE4C2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89173983417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E4C25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884F1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C3239E">
            <w:pPr>
              <w:spacing w:after="0" w:line="240" w:lineRule="auto"/>
              <w:ind w:left="-57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акции «Чистые ладошки» направленной </w:t>
            </w:r>
            <w:r w:rsidR="003B5B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</w:t>
            </w:r>
            <w:r w:rsidRPr="002D655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условий для формирования у детей антикоррупционного мировоззрения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C3239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Подготовительные группы ДОУ 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C3239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06.12.2021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2F2055" w:rsidRDefault="000440DF" w:rsidP="00C3239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2055">
              <w:rPr>
                <w:rFonts w:ascii="Times New Roman" w:hAnsi="Times New Roman" w:cs="Times New Roman"/>
                <w:sz w:val="24"/>
                <w:szCs w:val="24"/>
              </w:rPr>
              <w:t>Кирюшкина Н.С., педагог-психолог</w:t>
            </w:r>
          </w:p>
          <w:p w:rsidR="000440DF" w:rsidRPr="00BA685D" w:rsidRDefault="000440DF" w:rsidP="00C3239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2055">
              <w:rPr>
                <w:rFonts w:ascii="Times New Roman" w:hAnsi="Times New Roman" w:cs="Times New Roman"/>
                <w:sz w:val="24"/>
                <w:szCs w:val="24"/>
              </w:rPr>
              <w:t>89173983417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C3239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884F1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A00E00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викторины « Как книги учат нас добру»  с воспитанниками подготовительных групп № 5 и №9 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A00E0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A00E00">
            <w:pPr>
              <w:spacing w:after="0" w:line="240" w:lineRule="auto"/>
              <w:ind w:left="-57" w:firstLine="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06.12.2021</w:t>
            </w:r>
            <w:r w:rsidR="003B5B65">
              <w:rPr>
                <w:rFonts w:ascii="Times New Roman" w:hAnsi="Times New Roman" w:cs="Times New Roman"/>
                <w:sz w:val="24"/>
                <w:szCs w:val="24"/>
              </w:rPr>
              <w:t>/ 11.00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2F2055" w:rsidRDefault="000440DF" w:rsidP="00A00E0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2055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Default="000440DF" w:rsidP="003B5B65">
            <w:pPr>
              <w:tabs>
                <w:tab w:val="right" w:pos="2243"/>
              </w:tabs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2055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  <w:r w:rsidR="003B5B6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B5B65" w:rsidRPr="00BA685D" w:rsidRDefault="003B5B65" w:rsidP="003B5B65">
            <w:pPr>
              <w:tabs>
                <w:tab w:val="right" w:pos="2243"/>
              </w:tabs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A00E0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884F1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</w:t>
            </w: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>ыпуск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распространение среди родительской общественности </w:t>
            </w: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информационно-просветительского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календаря</w:t>
            </w: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«Честным быть модно»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07.12.2021</w:t>
            </w:r>
          </w:p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884F1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9D3C07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педагогического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«Вместе против коррупции»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направленный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 формирование</w:t>
            </w:r>
            <w:r w:rsidRPr="000440DF">
              <w:rPr>
                <w:rFonts w:ascii="Times New Roman" w:hAnsi="Times New Roman" w:cs="Times New Roman"/>
                <w:sz w:val="24"/>
                <w:szCs w:val="24"/>
              </w:rPr>
              <w:t xml:space="preserve"> антикоррупционного мировоззрения и активной гражданской позиции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ДОУ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08.12.2021/13.00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0440DF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40DF">
              <w:rPr>
                <w:rFonts w:ascii="Times New Roman" w:hAnsi="Times New Roman" w:cs="Times New Roman"/>
                <w:sz w:val="24"/>
                <w:szCs w:val="24"/>
              </w:rPr>
              <w:t>Синягаева В.И., заведующий</w:t>
            </w:r>
          </w:p>
          <w:p w:rsidR="000440DF" w:rsidRPr="00165141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40DF">
              <w:rPr>
                <w:rFonts w:ascii="Times New Roman" w:hAnsi="Times New Roman" w:cs="Times New Roman"/>
                <w:sz w:val="24"/>
                <w:szCs w:val="24"/>
              </w:rPr>
              <w:t>89046684363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9D3C07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4916AA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 театрализованного представления сказки на новый лад  антикоррупционной направленности «Айболит» 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4916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зал ДОУ 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4916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4916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Pr="00BA685D" w:rsidRDefault="000440DF" w:rsidP="004916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4916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6D76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и награждение победителей к</w:t>
            </w: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среди дошкольников « Что такое хорошо и что такое плохо»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6D7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6D7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.12.2021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11.00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6D7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Pr="00BA685D" w:rsidRDefault="000440DF" w:rsidP="00D66D7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66D7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D1C29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правовых занятий </w:t>
            </w:r>
            <w:r w:rsidRPr="002D655F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посвященных Международному дню </w:t>
            </w:r>
            <w:proofErr w:type="spellStart"/>
            <w:r w:rsidRPr="002D655F">
              <w:rPr>
                <w:rFonts w:ascii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D1C2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комнаты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D1C2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09.12.2021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2D655F" w:rsidRDefault="000440DF" w:rsidP="002D655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55F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Pr="00BA685D" w:rsidRDefault="000440DF" w:rsidP="002D655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55F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D1C2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351876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A1D7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круглого стола с  педагогами  </w:t>
            </w:r>
            <w:r w:rsidRPr="00BA68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теме: </w:t>
            </w:r>
            <w:r w:rsidRPr="00BA685D">
              <w:rPr>
                <w:rFonts w:ascii="Times New Roman" w:eastAsia="Calibri" w:hAnsi="Times New Roman" w:cs="Times New Roman"/>
                <w:sz w:val="24"/>
                <w:szCs w:val="24"/>
              </w:rPr>
              <w:t>«Формирование антикоррупционной и нравственно-правовой культуры»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A1D7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A1D7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09.12.2021 / 13.00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A1D7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Pr="00BA685D" w:rsidRDefault="000440DF" w:rsidP="00EA1D7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EA1D7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847E08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0440DF" w:rsidRPr="00BA685D" w:rsidRDefault="000440DF" w:rsidP="00DB3F5E">
            <w:pPr>
              <w:pStyle w:val="a8"/>
              <w:shd w:val="clear" w:color="auto" w:fill="F0F0F0"/>
              <w:spacing w:before="0" w:beforeAutospacing="0" w:after="0" w:afterAutospacing="0"/>
              <w:textAlignment w:val="baseline"/>
            </w:pPr>
            <w:r w:rsidRPr="00BA685D">
              <w:t xml:space="preserve">Просмотр  и обсуждение видеоролика </w:t>
            </w:r>
            <w:r>
              <w:t xml:space="preserve">с сотрудниками </w:t>
            </w:r>
            <w:r w:rsidRPr="00BA685D">
              <w:t>«</w:t>
            </w:r>
            <w:r>
              <w:t>Простой и честный выбор</w:t>
            </w:r>
            <w:r w:rsidRPr="00BA685D">
              <w:t>»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DB3F5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09A9">
              <w:rPr>
                <w:rFonts w:ascii="Times New Roman" w:hAnsi="Times New Roman" w:cs="Times New Roman"/>
                <w:sz w:val="24"/>
                <w:szCs w:val="24"/>
              </w:rPr>
              <w:t>Музыкальный зал ДОУ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DB3F5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09.12.2021/ 13.00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DB3F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>Синягаева В.И., заведующий</w:t>
            </w:r>
          </w:p>
          <w:p w:rsidR="000440DF" w:rsidRPr="00BA685D" w:rsidRDefault="000440DF" w:rsidP="00DB3F5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685D">
              <w:rPr>
                <w:rFonts w:ascii="Times New Roman" w:eastAsia="Times New Roman" w:hAnsi="Times New Roman" w:cs="Times New Roman"/>
                <w:sz w:val="24"/>
                <w:szCs w:val="24"/>
              </w:rPr>
              <w:t>89046684363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DB3F5E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DF" w:rsidRPr="00847E08" w:rsidTr="003B5B65">
        <w:trPr>
          <w:jc w:val="center"/>
        </w:trPr>
        <w:tc>
          <w:tcPr>
            <w:tcW w:w="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15665E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9F7906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и награждение победителей конкурса  методических разработок образовательной деятельности </w:t>
            </w:r>
            <w:r w:rsidRPr="00B709A9">
              <w:rPr>
                <w:rFonts w:ascii="Times New Roman" w:hAnsi="Times New Roman" w:cs="Times New Roman"/>
                <w:sz w:val="24"/>
                <w:szCs w:val="24"/>
              </w:rPr>
              <w:t>по формированию антикоррупционного мировоззрения детей старшего дошкольного возраста</w:t>
            </w:r>
          </w:p>
        </w:tc>
        <w:tc>
          <w:tcPr>
            <w:tcW w:w="2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9F790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9F790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09.12.2021 в 13.00 </w:t>
            </w:r>
          </w:p>
        </w:tc>
        <w:tc>
          <w:tcPr>
            <w:tcW w:w="2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165141" w:rsidRDefault="000440DF" w:rsidP="009F790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5141">
              <w:rPr>
                <w:rFonts w:ascii="Times New Roman" w:hAnsi="Times New Roman" w:cs="Times New Roman"/>
                <w:sz w:val="24"/>
                <w:szCs w:val="24"/>
              </w:rPr>
              <w:t>Каримова Т.Р., старший воспитатель</w:t>
            </w:r>
          </w:p>
          <w:p w:rsidR="000440DF" w:rsidRPr="00BA685D" w:rsidRDefault="000440DF" w:rsidP="009F790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5141">
              <w:rPr>
                <w:rFonts w:ascii="Times New Roman" w:hAnsi="Times New Roman" w:cs="Times New Roman"/>
                <w:sz w:val="24"/>
                <w:szCs w:val="24"/>
              </w:rPr>
              <w:t>89003250835</w:t>
            </w:r>
          </w:p>
        </w:tc>
        <w:tc>
          <w:tcPr>
            <w:tcW w:w="2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40DF" w:rsidRPr="00BA685D" w:rsidRDefault="000440DF" w:rsidP="009F790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275F" w:rsidRDefault="00D5275F" w:rsidP="0040161A">
      <w:pPr>
        <w:pStyle w:val="a5"/>
        <w:ind w:left="-567"/>
        <w:outlineLvl w:val="0"/>
        <w:rPr>
          <w:rFonts w:ascii="Times New Roman" w:hAnsi="Times New Roman"/>
          <w:b/>
          <w:sz w:val="24"/>
          <w:szCs w:val="24"/>
        </w:rPr>
      </w:pPr>
    </w:p>
    <w:p w:rsidR="00D5275F" w:rsidRDefault="00D5275F" w:rsidP="0040161A">
      <w:pPr>
        <w:pStyle w:val="a5"/>
        <w:ind w:left="-567"/>
        <w:outlineLvl w:val="0"/>
        <w:rPr>
          <w:rFonts w:ascii="Times New Roman" w:hAnsi="Times New Roman"/>
          <w:b/>
          <w:sz w:val="24"/>
          <w:szCs w:val="24"/>
        </w:rPr>
      </w:pPr>
    </w:p>
    <w:p w:rsidR="0040161A" w:rsidRPr="00971CCB" w:rsidRDefault="0040161A" w:rsidP="0040161A">
      <w:pPr>
        <w:pStyle w:val="a5"/>
        <w:ind w:left="-567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</w:t>
      </w:r>
      <w:r w:rsidRPr="00971CCB">
        <w:rPr>
          <w:rFonts w:ascii="Times New Roman" w:hAnsi="Times New Roman"/>
          <w:b/>
          <w:sz w:val="24"/>
          <w:szCs w:val="24"/>
        </w:rPr>
        <w:t xml:space="preserve">аведующим детским садом № 38 </w:t>
      </w:r>
    </w:p>
    <w:p w:rsidR="0040161A" w:rsidRDefault="0040161A" w:rsidP="0040161A">
      <w:pPr>
        <w:pStyle w:val="a5"/>
        <w:ind w:left="-567"/>
        <w:outlineLvl w:val="0"/>
        <w:rPr>
          <w:rFonts w:ascii="Times New Roman" w:hAnsi="Times New Roman"/>
          <w:b/>
          <w:sz w:val="24"/>
          <w:szCs w:val="24"/>
        </w:rPr>
      </w:pPr>
      <w:r w:rsidRPr="00971CCB">
        <w:rPr>
          <w:rFonts w:ascii="Times New Roman" w:hAnsi="Times New Roman"/>
          <w:b/>
          <w:sz w:val="24"/>
          <w:szCs w:val="24"/>
        </w:rPr>
        <w:t>В.И. Синягаева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Pr="00F33B1C">
        <w:rPr>
          <w:rFonts w:ascii="Times New Roman" w:hAnsi="Times New Roman"/>
          <w:sz w:val="24"/>
          <w:szCs w:val="24"/>
        </w:rPr>
        <w:t>89046684363</w:t>
      </w:r>
      <w:r>
        <w:rPr>
          <w:rFonts w:ascii="Times New Roman" w:hAnsi="Times New Roman"/>
          <w:sz w:val="24"/>
          <w:szCs w:val="24"/>
        </w:rPr>
        <w:t>)</w:t>
      </w:r>
    </w:p>
    <w:p w:rsidR="003F5C0F" w:rsidRDefault="003F5C0F" w:rsidP="00646C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1DD4" w:rsidRPr="00D5275F" w:rsidRDefault="0049677E" w:rsidP="00D527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75F">
        <w:rPr>
          <w:rFonts w:ascii="Times New Roman" w:hAnsi="Times New Roman"/>
          <w:sz w:val="24"/>
          <w:szCs w:val="24"/>
        </w:rPr>
        <w:t xml:space="preserve"> </w:t>
      </w:r>
    </w:p>
    <w:sectPr w:rsidR="004D1DD4" w:rsidRPr="00D5275F" w:rsidSect="00646C81">
      <w:pgSz w:w="16838" w:h="11906" w:orient="landscape" w:code="9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3AE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87A0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512BB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C50BD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FC1AB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9D33C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827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5B747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001B5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341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C9042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5E63C2"/>
    <w:multiLevelType w:val="hybridMultilevel"/>
    <w:tmpl w:val="60AAEC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5F177C0"/>
    <w:multiLevelType w:val="hybridMultilevel"/>
    <w:tmpl w:val="419A2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CD2D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63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8515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EE30E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CF558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0E603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BB3F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686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7152D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0BA414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6314F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9015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D440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8207FD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93D35E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9D1CC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F94A7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265C2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5136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7441B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2B470F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EE105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082DB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5D732F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7446E8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79460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FF78E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91233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E99241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FAA2E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45704A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52A1C3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5FC145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04475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61302B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BCF08B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BFB275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D6844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DBB4BE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665F2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7F078F"/>
    <w:multiLevelType w:val="hybridMultilevel"/>
    <w:tmpl w:val="FBE05D72"/>
    <w:lvl w:ilvl="0" w:tplc="F1AE5DE8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5">
    <w:nsid w:val="53313B8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4092E7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4AA3D8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B9131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7CD27B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95C5CB2"/>
    <w:multiLevelType w:val="hybridMultilevel"/>
    <w:tmpl w:val="BD7CC108"/>
    <w:lvl w:ilvl="0" w:tplc="0419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61">
    <w:nsid w:val="5F1748F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1F3010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2395F0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23C51C4"/>
    <w:multiLevelType w:val="hybridMultilevel"/>
    <w:tmpl w:val="10FAA0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629110E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392131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7">
    <w:nsid w:val="68C8157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A760B1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E5E6D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F0B5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098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3D217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43A162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58D76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84B286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95A43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99D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AE45C1A"/>
    <w:multiLevelType w:val="hybridMultilevel"/>
    <w:tmpl w:val="477CF5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C3375B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C3669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DBD1F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ECD5C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FEB2A7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83"/>
  </w:num>
  <w:num w:numId="4">
    <w:abstractNumId w:val="3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82"/>
  </w:num>
  <w:num w:numId="8">
    <w:abstractNumId w:val="37"/>
  </w:num>
  <w:num w:numId="9">
    <w:abstractNumId w:val="28"/>
  </w:num>
  <w:num w:numId="10">
    <w:abstractNumId w:val="71"/>
  </w:num>
  <w:num w:numId="11">
    <w:abstractNumId w:val="49"/>
  </w:num>
  <w:num w:numId="12">
    <w:abstractNumId w:val="56"/>
  </w:num>
  <w:num w:numId="13">
    <w:abstractNumId w:val="0"/>
  </w:num>
  <w:num w:numId="14">
    <w:abstractNumId w:val="26"/>
  </w:num>
  <w:num w:numId="15">
    <w:abstractNumId w:val="19"/>
  </w:num>
  <w:num w:numId="16">
    <w:abstractNumId w:val="18"/>
  </w:num>
  <w:num w:numId="17">
    <w:abstractNumId w:val="7"/>
  </w:num>
  <w:num w:numId="18">
    <w:abstractNumId w:val="79"/>
  </w:num>
  <w:num w:numId="19">
    <w:abstractNumId w:val="14"/>
  </w:num>
  <w:num w:numId="20">
    <w:abstractNumId w:val="1"/>
  </w:num>
  <w:num w:numId="21">
    <w:abstractNumId w:val="60"/>
  </w:num>
  <w:num w:numId="22">
    <w:abstractNumId w:val="24"/>
  </w:num>
  <w:num w:numId="23">
    <w:abstractNumId w:val="27"/>
  </w:num>
  <w:num w:numId="24">
    <w:abstractNumId w:val="43"/>
  </w:num>
  <w:num w:numId="25">
    <w:abstractNumId w:val="81"/>
  </w:num>
  <w:num w:numId="26">
    <w:abstractNumId w:val="22"/>
  </w:num>
  <w:num w:numId="27">
    <w:abstractNumId w:val="74"/>
  </w:num>
  <w:num w:numId="28">
    <w:abstractNumId w:val="68"/>
  </w:num>
  <w:num w:numId="29">
    <w:abstractNumId w:val="64"/>
  </w:num>
  <w:num w:numId="30">
    <w:abstractNumId w:val="42"/>
  </w:num>
  <w:num w:numId="31">
    <w:abstractNumId w:val="33"/>
  </w:num>
  <w:num w:numId="32">
    <w:abstractNumId w:val="8"/>
  </w:num>
  <w:num w:numId="33">
    <w:abstractNumId w:val="9"/>
  </w:num>
  <w:num w:numId="34">
    <w:abstractNumId w:val="31"/>
  </w:num>
  <w:num w:numId="35">
    <w:abstractNumId w:val="63"/>
  </w:num>
  <w:num w:numId="36">
    <w:abstractNumId w:val="3"/>
  </w:num>
  <w:num w:numId="37">
    <w:abstractNumId w:val="2"/>
  </w:num>
  <w:num w:numId="38">
    <w:abstractNumId w:val="61"/>
  </w:num>
  <w:num w:numId="39">
    <w:abstractNumId w:val="44"/>
  </w:num>
  <w:num w:numId="40">
    <w:abstractNumId w:val="54"/>
  </w:num>
  <w:num w:numId="41">
    <w:abstractNumId w:val="15"/>
  </w:num>
  <w:num w:numId="42">
    <w:abstractNumId w:val="16"/>
  </w:num>
  <w:num w:numId="43">
    <w:abstractNumId w:val="58"/>
  </w:num>
  <w:num w:numId="44">
    <w:abstractNumId w:val="40"/>
  </w:num>
  <w:num w:numId="45">
    <w:abstractNumId w:val="21"/>
  </w:num>
  <w:num w:numId="46">
    <w:abstractNumId w:val="59"/>
  </w:num>
  <w:num w:numId="47">
    <w:abstractNumId w:val="77"/>
  </w:num>
  <w:num w:numId="48">
    <w:abstractNumId w:val="55"/>
  </w:num>
  <w:num w:numId="49">
    <w:abstractNumId w:val="78"/>
  </w:num>
  <w:num w:numId="50">
    <w:abstractNumId w:val="34"/>
  </w:num>
  <w:num w:numId="51">
    <w:abstractNumId w:val="35"/>
  </w:num>
  <w:num w:numId="52">
    <w:abstractNumId w:val="72"/>
  </w:num>
  <w:num w:numId="53">
    <w:abstractNumId w:val="30"/>
  </w:num>
  <w:num w:numId="54">
    <w:abstractNumId w:val="5"/>
  </w:num>
  <w:num w:numId="55">
    <w:abstractNumId w:val="4"/>
  </w:num>
  <w:num w:numId="56">
    <w:abstractNumId w:val="62"/>
  </w:num>
  <w:num w:numId="57">
    <w:abstractNumId w:val="13"/>
  </w:num>
  <w:num w:numId="58">
    <w:abstractNumId w:val="11"/>
  </w:num>
  <w:num w:numId="59">
    <w:abstractNumId w:val="39"/>
  </w:num>
  <w:num w:numId="60">
    <w:abstractNumId w:val="69"/>
  </w:num>
  <w:num w:numId="61">
    <w:abstractNumId w:val="38"/>
  </w:num>
  <w:num w:numId="62">
    <w:abstractNumId w:val="70"/>
  </w:num>
  <w:num w:numId="63">
    <w:abstractNumId w:val="73"/>
  </w:num>
  <w:num w:numId="64">
    <w:abstractNumId w:val="67"/>
  </w:num>
  <w:num w:numId="65">
    <w:abstractNumId w:val="20"/>
  </w:num>
  <w:num w:numId="66">
    <w:abstractNumId w:val="45"/>
  </w:num>
  <w:num w:numId="67">
    <w:abstractNumId w:val="76"/>
  </w:num>
  <w:num w:numId="68">
    <w:abstractNumId w:val="46"/>
  </w:num>
  <w:num w:numId="69">
    <w:abstractNumId w:val="48"/>
  </w:num>
  <w:num w:numId="70">
    <w:abstractNumId w:val="52"/>
  </w:num>
  <w:num w:numId="71">
    <w:abstractNumId w:val="50"/>
  </w:num>
  <w:num w:numId="72">
    <w:abstractNumId w:val="41"/>
  </w:num>
  <w:num w:numId="73">
    <w:abstractNumId w:val="57"/>
  </w:num>
  <w:num w:numId="74">
    <w:abstractNumId w:val="25"/>
  </w:num>
  <w:num w:numId="75">
    <w:abstractNumId w:val="75"/>
  </w:num>
  <w:num w:numId="76">
    <w:abstractNumId w:val="51"/>
  </w:num>
  <w:num w:numId="77">
    <w:abstractNumId w:val="53"/>
  </w:num>
  <w:num w:numId="78">
    <w:abstractNumId w:val="47"/>
  </w:num>
  <w:num w:numId="79">
    <w:abstractNumId w:val="17"/>
  </w:num>
  <w:num w:numId="80">
    <w:abstractNumId w:val="80"/>
  </w:num>
  <w:num w:numId="81">
    <w:abstractNumId w:val="66"/>
  </w:num>
  <w:num w:numId="82">
    <w:abstractNumId w:val="6"/>
  </w:num>
  <w:num w:numId="83">
    <w:abstractNumId w:val="32"/>
  </w:num>
  <w:num w:numId="84">
    <w:abstractNumId w:val="65"/>
  </w:num>
  <w:num w:numId="85">
    <w:abstractNumId w:val="12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63CF"/>
    <w:rsid w:val="00016E09"/>
    <w:rsid w:val="00042773"/>
    <w:rsid w:val="000440DF"/>
    <w:rsid w:val="0007717B"/>
    <w:rsid w:val="00083DD3"/>
    <w:rsid w:val="000A01B9"/>
    <w:rsid w:val="000A439A"/>
    <w:rsid w:val="000C1A98"/>
    <w:rsid w:val="000C38B9"/>
    <w:rsid w:val="000D190A"/>
    <w:rsid w:val="000D4403"/>
    <w:rsid w:val="000D6EEC"/>
    <w:rsid w:val="000E4B89"/>
    <w:rsid w:val="000E5DBB"/>
    <w:rsid w:val="00145A95"/>
    <w:rsid w:val="001535F5"/>
    <w:rsid w:val="0015665E"/>
    <w:rsid w:val="00164A17"/>
    <w:rsid w:val="00165141"/>
    <w:rsid w:val="00166B18"/>
    <w:rsid w:val="0016791D"/>
    <w:rsid w:val="00171E2F"/>
    <w:rsid w:val="001C2204"/>
    <w:rsid w:val="001F02B7"/>
    <w:rsid w:val="002109E3"/>
    <w:rsid w:val="002122B1"/>
    <w:rsid w:val="002157FD"/>
    <w:rsid w:val="00224D1A"/>
    <w:rsid w:val="0022514A"/>
    <w:rsid w:val="00235AEF"/>
    <w:rsid w:val="002470EC"/>
    <w:rsid w:val="00250E53"/>
    <w:rsid w:val="00254FFE"/>
    <w:rsid w:val="002720E2"/>
    <w:rsid w:val="002A2B36"/>
    <w:rsid w:val="002B7024"/>
    <w:rsid w:val="002B7566"/>
    <w:rsid w:val="002D655F"/>
    <w:rsid w:val="002E01EB"/>
    <w:rsid w:val="002E5FE1"/>
    <w:rsid w:val="002F2055"/>
    <w:rsid w:val="002F720F"/>
    <w:rsid w:val="00323FC2"/>
    <w:rsid w:val="00337181"/>
    <w:rsid w:val="00351876"/>
    <w:rsid w:val="00380F32"/>
    <w:rsid w:val="00381D34"/>
    <w:rsid w:val="00390367"/>
    <w:rsid w:val="00396FB6"/>
    <w:rsid w:val="003A65FF"/>
    <w:rsid w:val="003B5B65"/>
    <w:rsid w:val="003E715A"/>
    <w:rsid w:val="003F5C0F"/>
    <w:rsid w:val="0040161A"/>
    <w:rsid w:val="00403CCA"/>
    <w:rsid w:val="00425FB0"/>
    <w:rsid w:val="004363CF"/>
    <w:rsid w:val="00447D77"/>
    <w:rsid w:val="0045239C"/>
    <w:rsid w:val="0045475B"/>
    <w:rsid w:val="0049677E"/>
    <w:rsid w:val="004A17E7"/>
    <w:rsid w:val="004A29B3"/>
    <w:rsid w:val="004B21A1"/>
    <w:rsid w:val="004B3DAC"/>
    <w:rsid w:val="004C4344"/>
    <w:rsid w:val="004D1DD4"/>
    <w:rsid w:val="004D383F"/>
    <w:rsid w:val="00500547"/>
    <w:rsid w:val="005056F7"/>
    <w:rsid w:val="005162EE"/>
    <w:rsid w:val="00522BD2"/>
    <w:rsid w:val="005335CC"/>
    <w:rsid w:val="0054045C"/>
    <w:rsid w:val="00556214"/>
    <w:rsid w:val="005571E4"/>
    <w:rsid w:val="00564E06"/>
    <w:rsid w:val="00590F1E"/>
    <w:rsid w:val="005A1185"/>
    <w:rsid w:val="005E6CD0"/>
    <w:rsid w:val="005F3E22"/>
    <w:rsid w:val="0060400F"/>
    <w:rsid w:val="00646C81"/>
    <w:rsid w:val="00667B49"/>
    <w:rsid w:val="006918BE"/>
    <w:rsid w:val="00693FAD"/>
    <w:rsid w:val="006A1001"/>
    <w:rsid w:val="006C69FF"/>
    <w:rsid w:val="00701F8B"/>
    <w:rsid w:val="0071291E"/>
    <w:rsid w:val="0072163B"/>
    <w:rsid w:val="00750275"/>
    <w:rsid w:val="00755F28"/>
    <w:rsid w:val="0078315E"/>
    <w:rsid w:val="00787288"/>
    <w:rsid w:val="007A455D"/>
    <w:rsid w:val="007C254E"/>
    <w:rsid w:val="007F5CAF"/>
    <w:rsid w:val="008029D3"/>
    <w:rsid w:val="008160EE"/>
    <w:rsid w:val="0082052D"/>
    <w:rsid w:val="00840F94"/>
    <w:rsid w:val="00841711"/>
    <w:rsid w:val="00847E08"/>
    <w:rsid w:val="00891B93"/>
    <w:rsid w:val="008C2A5A"/>
    <w:rsid w:val="008F48C3"/>
    <w:rsid w:val="00900AC0"/>
    <w:rsid w:val="00920EAC"/>
    <w:rsid w:val="009300D2"/>
    <w:rsid w:val="00933E4E"/>
    <w:rsid w:val="00937B82"/>
    <w:rsid w:val="00974C55"/>
    <w:rsid w:val="00991559"/>
    <w:rsid w:val="00992841"/>
    <w:rsid w:val="00996F93"/>
    <w:rsid w:val="009B1A79"/>
    <w:rsid w:val="009B2FD5"/>
    <w:rsid w:val="009D4563"/>
    <w:rsid w:val="009E191F"/>
    <w:rsid w:val="009E6ADF"/>
    <w:rsid w:val="00A05E48"/>
    <w:rsid w:val="00A2177D"/>
    <w:rsid w:val="00A2242F"/>
    <w:rsid w:val="00A46576"/>
    <w:rsid w:val="00A66097"/>
    <w:rsid w:val="00A90950"/>
    <w:rsid w:val="00AA26A3"/>
    <w:rsid w:val="00AB4169"/>
    <w:rsid w:val="00AB79EA"/>
    <w:rsid w:val="00AC0A13"/>
    <w:rsid w:val="00AC2516"/>
    <w:rsid w:val="00AC4DE3"/>
    <w:rsid w:val="00AF02C1"/>
    <w:rsid w:val="00AF1603"/>
    <w:rsid w:val="00AF3535"/>
    <w:rsid w:val="00B063F1"/>
    <w:rsid w:val="00B07767"/>
    <w:rsid w:val="00B11C84"/>
    <w:rsid w:val="00B1320B"/>
    <w:rsid w:val="00B15487"/>
    <w:rsid w:val="00B36CD7"/>
    <w:rsid w:val="00B51219"/>
    <w:rsid w:val="00B516C9"/>
    <w:rsid w:val="00B575D7"/>
    <w:rsid w:val="00B709A9"/>
    <w:rsid w:val="00B850E0"/>
    <w:rsid w:val="00BA685D"/>
    <w:rsid w:val="00BB6FDE"/>
    <w:rsid w:val="00BC0AE2"/>
    <w:rsid w:val="00BD160D"/>
    <w:rsid w:val="00BD1B2D"/>
    <w:rsid w:val="00BD5E36"/>
    <w:rsid w:val="00C32A50"/>
    <w:rsid w:val="00C37258"/>
    <w:rsid w:val="00C54FEA"/>
    <w:rsid w:val="00C65787"/>
    <w:rsid w:val="00C771ED"/>
    <w:rsid w:val="00C77414"/>
    <w:rsid w:val="00C84413"/>
    <w:rsid w:val="00CB21B6"/>
    <w:rsid w:val="00CC361E"/>
    <w:rsid w:val="00CC383A"/>
    <w:rsid w:val="00CC3EA0"/>
    <w:rsid w:val="00CC6444"/>
    <w:rsid w:val="00CD7270"/>
    <w:rsid w:val="00CE1D3E"/>
    <w:rsid w:val="00CF47AA"/>
    <w:rsid w:val="00D00498"/>
    <w:rsid w:val="00D01874"/>
    <w:rsid w:val="00D1183B"/>
    <w:rsid w:val="00D5275F"/>
    <w:rsid w:val="00D631A6"/>
    <w:rsid w:val="00D673FA"/>
    <w:rsid w:val="00D7005B"/>
    <w:rsid w:val="00D71DB2"/>
    <w:rsid w:val="00D76303"/>
    <w:rsid w:val="00D81592"/>
    <w:rsid w:val="00DA10BC"/>
    <w:rsid w:val="00DB0872"/>
    <w:rsid w:val="00DE352B"/>
    <w:rsid w:val="00E121F8"/>
    <w:rsid w:val="00E26776"/>
    <w:rsid w:val="00E379BC"/>
    <w:rsid w:val="00E425C5"/>
    <w:rsid w:val="00E54FAB"/>
    <w:rsid w:val="00E86FB3"/>
    <w:rsid w:val="00EC25B8"/>
    <w:rsid w:val="00ED6DCB"/>
    <w:rsid w:val="00EE000C"/>
    <w:rsid w:val="00EE3CDB"/>
    <w:rsid w:val="00EE48B5"/>
    <w:rsid w:val="00EF5134"/>
    <w:rsid w:val="00EF7FBA"/>
    <w:rsid w:val="00F26465"/>
    <w:rsid w:val="00F31EF6"/>
    <w:rsid w:val="00F5322C"/>
    <w:rsid w:val="00F8467E"/>
    <w:rsid w:val="00F84CEB"/>
    <w:rsid w:val="00F91812"/>
    <w:rsid w:val="00F937B6"/>
    <w:rsid w:val="00F968B9"/>
    <w:rsid w:val="00F968D9"/>
    <w:rsid w:val="00FA37BA"/>
    <w:rsid w:val="00FB3D24"/>
    <w:rsid w:val="00FB7598"/>
    <w:rsid w:val="00FD53D4"/>
    <w:rsid w:val="00FE46F6"/>
    <w:rsid w:val="00FE6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AEF"/>
  </w:style>
  <w:style w:type="paragraph" w:styleId="1">
    <w:name w:val="heading 1"/>
    <w:basedOn w:val="a"/>
    <w:link w:val="10"/>
    <w:uiPriority w:val="9"/>
    <w:qFormat/>
    <w:rsid w:val="006C6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6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6E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FE6E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Hyperlink"/>
    <w:basedOn w:val="a0"/>
    <w:uiPriority w:val="99"/>
    <w:unhideWhenUsed/>
    <w:rsid w:val="00A90950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89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99"/>
    <w:locked/>
    <w:rsid w:val="002109E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6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24D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ED6DC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11">
    <w:name w:val="Светлая заливка1"/>
    <w:basedOn w:val="a1"/>
    <w:uiPriority w:val="60"/>
    <w:rsid w:val="00380F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380F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C6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6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6E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FE6E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Hyperlink"/>
    <w:basedOn w:val="a0"/>
    <w:uiPriority w:val="99"/>
    <w:semiHidden/>
    <w:unhideWhenUsed/>
    <w:rsid w:val="00A90950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89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99"/>
    <w:locked/>
    <w:rsid w:val="002109E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6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24D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ED6DC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11">
    <w:name w:val="Light Shading"/>
    <w:basedOn w:val="a1"/>
    <w:uiPriority w:val="60"/>
    <w:rsid w:val="00380F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1">
    <w:name w:val="Light Shading Accent 1"/>
    <w:basedOn w:val="a1"/>
    <w:uiPriority w:val="60"/>
    <w:rsid w:val="00380F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s05web.zoom.us/j/7437685779?pwd=N0taYmkwdVdUNGRleDJUQnFOejlvUT0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82DDA-89C2-4376-A43E-BD21686D4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7</cp:revision>
  <dcterms:created xsi:type="dcterms:W3CDTF">2021-11-11T08:27:00Z</dcterms:created>
  <dcterms:modified xsi:type="dcterms:W3CDTF">2021-11-16T06:24:00Z</dcterms:modified>
</cp:coreProperties>
</file>